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AFM60B-BHPC032768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AFM60B-BHPC032768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8f1cf5bb8717ef1950a7c83b12a7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AFM60B-BHPC032768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1053813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