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Многооборотный энкодер SICK AFM60A-S1AC004096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Многооборотный энкодер SICK AFM60A-S1AC004096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63524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5d7b22d335bf7cbf255fb25cc8c8df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63524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AFM60A-S1AC004096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1037872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555600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555600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