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AFM60A-BCAL262144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AFM60A-BCAL262144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29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f4063f5be60d882a6356068b389d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2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AFM60A-BCAL262144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1067344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