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AFM60E-BEAC001024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AFM60E-BEAC001024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6adf4fcf0a5921cee84c48914a61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AFM60E-BEAC001024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1101345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