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AHM36I-BBCJ014x12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AHM36I-BBCJ014x12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2dd621fb5ccee0f3c22f954390db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AHM36I-BBCJ014x12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