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AHM36I-S1CJ014x12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AHM36I-S1CJ014x12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3567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e7e94c30bbfa2adf9108d12b6c976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3567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AHM36I-S1CJ014x12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