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AHM36A-S8AC014x12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AHM36A-S8AC014x12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14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b533f548039af1b5ae4de5de0060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14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AHM36A-S8AC014x12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1106045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