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AHS36A-BDPC016384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AHS36A-BDPC016384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c325fd2a7ab89dc1c68e1d36d687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AHS36A-BDPC016384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1100141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