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AHM36B-BBAC012x12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AHM36B-BBAC012x12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232f9c90fabaff7a57de6f187ce2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AHM36B-BBAC012x12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1082645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