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DFS60I-S4EM00641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DFS60I-S4EM00641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176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33a218496b78a519c815227b101b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176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DFS60I-S4EM00641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1084885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