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Тросиковый энкодер SICK BTF13-D1HM1025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Тросиковый энкодер SICK BTF13-D1HM1025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86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d740134ea3c5d48ae85fb1595691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86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BTF13-D1HM1025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1034313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