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ARS60-F1R32767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ARS60-F1R32767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e4ce7c774a108e4fd521699bcb64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ARS60-F1R32767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1032607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