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ARS60-A4B03600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ARS60-A4B03600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83a5c923782166df0e0a791422d1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ARS60-A4B03600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