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ARS60-H4R08192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ARS60-H4R08192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5f39b16a59803f5952da69c2ed94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ARS60-H4R08192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1036147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