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ARS60-G1B00360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ARS60-G1B00360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2fa5cd0ff17d061997be94b4c4d9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ARS60-G1B00360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1211720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