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AFS60B-TEAC016384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AFS60B-TEAC016384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03f75de6318fcf83d666e7919a3c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AFS60B-TEAC016384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1094300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