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AFM60A-BDLM131072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AFM60A-BDLM131072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486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84ce5a335f6ae792282115cc93df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486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AFM60A-BDLM131072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1072417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732000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732000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