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AFS60A-BDAA262144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AFS60A-BDAA262144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b219fdc5326eca49ed0342bc5af3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AFS60A-BDAA262144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1038221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