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AFM60A-S4SL262144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AFM60A-S4SL262144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9377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d9e8ae72d2bdc7d6ad65f25d74a3f6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937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AFM60A-S4SL262144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1061878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691200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691200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