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AFM60B-TEAC008192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AFM60B-TEAC008192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867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be5322501eacc04001d3f2eabcdd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86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AFM60B-TEAC008192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1060099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