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AFM60B-BDKK008192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AFM60B-BDKK008192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486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9a4f1523516e65953f25b167b7d27a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AFM60B-BDKK008192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1070721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