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AFM60E-BHAK004096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AFM60E-BHAK004096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29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5db852c836bae3369fb08fd8031e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29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AFM60E-BHAK004096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1054037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