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AFM60B-S4PC032768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AFM60B-S4PC032768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016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9908e920a2fe3254fd32d9ce6ebca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016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AFM60B-S4PC032768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1037504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573200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573200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