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DFS60B-BAPL10000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DFS60B-BAPL10000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950a9e415cb7e486f96b0bde6279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DFS60B-BAPL10000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