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DFS60B-TFPL10000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DFS60B-TFPL10000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a0a9c8e69314b9be225646628b49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DFS60B-TFPL10000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