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DFS60A-S1PK65536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DFS60A-S1PK65536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338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c5784ae23f52c33af53c145fe42b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338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DFS60A-S1PK65536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1036762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328800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328800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