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ARS60-H4M32767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ARS60-H4M32767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e14f8962064ec48aeed2808755bf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ARS60-H4M32767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1034297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