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ARS60-F4U32767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ARS60-F4U32767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352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eedb9f2da6931356fc0febbc1f0f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35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ARS60-F4U32767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1031823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