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ARS60-HAM32768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ARS60-HAM32768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66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88362248eaa662ca9803cbcd734cc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66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ARS60-HAM32768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1035499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744000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744000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