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ARS60-G4A03600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ARS60-G4A03600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186b5830456c33901115bdad01f0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ARS60-G4A03600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1210889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