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AFS60E-TDAK004096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AFS60E-TDAK004096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f9d71af3bcc417e741bdf5e8633b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AFS60E-TDAK004096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1038053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