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AFS60B-TEAC032768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AFS60B-TEAC032768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867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0c104cea7005e020592f3d2890f6f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8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AFS60B-TEAC032768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1051014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