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AHS36I-S3PJ016384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AHS36I-S3PJ016384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356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4093433cdd8b90bc4cd6f9ffca3a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356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AHS36I-S3PJ016384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