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AHS36A-BACK016384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AHS36A-BACK016384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992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cadf3abe3e03b37abc490bd840d5e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992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AHS36A-BACK016384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1066003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