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AHS36B-BBQJ004096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AHS36B-BBQJ004096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f9f3e3aac6f2606fe8a91460a3b8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AHS36B-BBQJ004096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1092342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