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AHS36B-BAQC004096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AHS36B-BAQC004096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92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78ecc49da6b254d9f4e7f4258cb4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9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AHS36B-BAQC004096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1093082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