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AHS36B-S3CK004096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AHS36B-S3CK004096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50828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7a1e914be7b3e5b6f33d153f940079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50828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AHS36B-S3CK004096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1082392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