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ARS60-B1T03600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ARS60-B1T03600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065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17b6f024f209cc59ad4ebf49a6f5ae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065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ARS60-B1T03600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1031535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