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ARS60-FAK00720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ARS60-FAK00720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28f7f2b2ad259fbafae470240a3e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ARS60-FAK00720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