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AFM60B-BGRA032768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AFM60B-BGRA032768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eb86b4bb3e9fea9962ad30919070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AFM60B-BGRA032768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1052848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