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AFM60B-TETA004096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AFM60B-TETA004096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fb6d06e2f84d5e62cea38ba47434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AFM60B-TETA004096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1053521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