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AFM60A-S1AC262144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AFM60A-S1AC262144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35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3b2313bb6de4f36e09a180a362750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35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AFM60A-S1AC262144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1037666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