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AFM60B-S4TA016384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AFM60B-S4TA016384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954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071efd2a48c5048edc22da5f6340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95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AFM60B-S4TA016384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1058758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