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AFM60B-S4AC032768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AFM60B-S4AC032768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1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71cf6f57207d57ea3cadb6f54d86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1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AFM60B-S4AC032768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