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AFM60I-S4SC262144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AFM60I-S4SC262144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480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9d12d0080345fe24808f492e2a1b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480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AFM60I-S4SC262144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1083986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874800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874800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