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AFM60I-S4PC262144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AFM60I-S4PC262144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48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2b0925be66cc6d8f44dd76c5cc10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8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AFM60I-S4PC262144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1084001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