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AFM60I-S1RC262144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AFM60I-S1RC262144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31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da7afb8dc117621e955c9031f6dd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31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AFM60I-S1RC262144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