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AHM36I-BBCM014x12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AHM36I-BBCM014x12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3909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a53a0472bf1df5010452b636b2bcc0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3909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AHM36I-BBCM014x12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1099340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798400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798400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