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AHM36I-SDCC014x12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AHM36I-SDCC014x12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1be9587e360d7c505d916af7f307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AHM36I-SDCC014x12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