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AHM36A-SCPL014x12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AHM36A-SCPL014x12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082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6c0d7e3910fc19bbeafb756f8f979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2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AHM36A-SCPL014x12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1082889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